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A0EF" w14:textId="1FB28188" w:rsidR="0016766E" w:rsidRDefault="00E3351E" w:rsidP="005021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СЕЗОН 2022/2023 ГГ.</w:t>
      </w:r>
    </w:p>
    <w:p w14:paraId="1E2004D7" w14:textId="77777777" w:rsidR="00E3351E" w:rsidRDefault="00E3351E" w:rsidP="005021D7">
      <w:pPr>
        <w:jc w:val="center"/>
        <w:rPr>
          <w:b/>
          <w:sz w:val="36"/>
          <w:szCs w:val="36"/>
        </w:rPr>
      </w:pPr>
    </w:p>
    <w:p w14:paraId="4ACAD4B4" w14:textId="77777777" w:rsidR="00B70708" w:rsidRPr="005021D7" w:rsidRDefault="00632652" w:rsidP="005021D7">
      <w:pPr>
        <w:jc w:val="center"/>
        <w:rPr>
          <w:b/>
          <w:sz w:val="36"/>
          <w:szCs w:val="36"/>
        </w:rPr>
      </w:pPr>
      <w:r w:rsidRPr="005021D7">
        <w:rPr>
          <w:b/>
          <w:sz w:val="36"/>
          <w:szCs w:val="36"/>
        </w:rPr>
        <w:t>Комиссия по спортивной подготовке РОО «ФБМ»</w:t>
      </w:r>
      <w:r w:rsidR="0016766E">
        <w:rPr>
          <w:b/>
          <w:sz w:val="36"/>
          <w:szCs w:val="36"/>
        </w:rPr>
        <w:t>.</w:t>
      </w:r>
    </w:p>
    <w:p w14:paraId="624EDC19" w14:textId="77777777" w:rsidR="00632652" w:rsidRPr="00A41EEE" w:rsidRDefault="00632652" w:rsidP="00E30654">
      <w:pPr>
        <w:jc w:val="both"/>
        <w:rPr>
          <w:color w:val="000000"/>
          <w:sz w:val="26"/>
          <w:szCs w:val="26"/>
        </w:rPr>
      </w:pPr>
      <w:r w:rsidRPr="0016766E">
        <w:rPr>
          <w:b/>
          <w:sz w:val="28"/>
          <w:szCs w:val="28"/>
        </w:rPr>
        <w:t xml:space="preserve">Председатель – </w:t>
      </w:r>
      <w:r w:rsidR="0016766E">
        <w:rPr>
          <w:b/>
          <w:sz w:val="28"/>
          <w:szCs w:val="28"/>
        </w:rPr>
        <w:t xml:space="preserve">Елена </w:t>
      </w:r>
      <w:r w:rsidR="0016766E" w:rsidRPr="00E30654">
        <w:rPr>
          <w:b/>
          <w:sz w:val="28"/>
          <w:szCs w:val="28"/>
        </w:rPr>
        <w:t>Вячеславовна</w:t>
      </w:r>
      <w:r w:rsidRPr="00E30654">
        <w:rPr>
          <w:b/>
          <w:sz w:val="28"/>
          <w:szCs w:val="28"/>
        </w:rPr>
        <w:t xml:space="preserve"> Перекрестова</w:t>
      </w:r>
      <w:r w:rsidR="00E30654" w:rsidRPr="00E30654">
        <w:rPr>
          <w:sz w:val="28"/>
          <w:szCs w:val="28"/>
        </w:rPr>
        <w:t xml:space="preserve">, </w:t>
      </w:r>
      <w:r w:rsidRPr="00A41EEE">
        <w:rPr>
          <w:rFonts w:cstheme="minorHAnsi"/>
          <w:sz w:val="26"/>
          <w:szCs w:val="26"/>
        </w:rPr>
        <w:t xml:space="preserve">директор </w:t>
      </w:r>
      <w:r w:rsidRPr="00632652">
        <w:rPr>
          <w:rFonts w:eastAsia="Times New Roman" w:cstheme="minorHAnsi"/>
          <w:color w:val="000000"/>
          <w:sz w:val="26"/>
          <w:szCs w:val="26"/>
          <w:lang w:eastAsia="ru-RU"/>
        </w:rPr>
        <w:t>ГБПОУ «МССУОР № 4 им. А.Я. Гомельского» Москомспорта</w:t>
      </w:r>
      <w:r w:rsidRPr="00A41EEE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14:paraId="065E9BB4" w14:textId="77777777" w:rsidR="00632652" w:rsidRDefault="00632652" w:rsidP="005021D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7FC17" w14:textId="6F75D655" w:rsidR="005021D7" w:rsidRPr="003E56CE" w:rsidRDefault="005021D7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ГБУ «МБА»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Москомспорта</w:t>
      </w:r>
      <w:r w:rsidR="003F77D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СП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«СШОР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«Глория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им.</w:t>
      </w:r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Ю. И. Бирюкова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».</w:t>
      </w:r>
    </w:p>
    <w:p w14:paraId="570171ED" w14:textId="40344746" w:rsidR="005021D7" w:rsidRPr="003E56CE" w:rsidRDefault="005021D7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ГБУ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FA4A56" w:rsidRPr="003E56CE">
        <w:rPr>
          <w:rFonts w:eastAsia="Times New Roman" w:cstheme="minorHAnsi"/>
          <w:color w:val="000000"/>
          <w:sz w:val="26"/>
          <w:szCs w:val="26"/>
          <w:lang w:eastAsia="ru-RU"/>
        </w:rPr>
        <w:t>«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МБА</w:t>
      </w:r>
      <w:r w:rsidR="00FA4A56" w:rsidRPr="003E56CE">
        <w:rPr>
          <w:rFonts w:eastAsia="Times New Roman" w:cstheme="minorHAnsi"/>
          <w:color w:val="000000"/>
          <w:sz w:val="26"/>
          <w:szCs w:val="26"/>
          <w:lang w:eastAsia="ru-RU"/>
        </w:rPr>
        <w:t>»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Москомспорта</w:t>
      </w:r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СП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«СШОР «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Первомайская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».</w:t>
      </w:r>
    </w:p>
    <w:p w14:paraId="589830F0" w14:textId="1ECED9E9" w:rsidR="005021D7" w:rsidRPr="003E56CE" w:rsidRDefault="005021D7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ГБУ «МБА» 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Москомспорта</w:t>
      </w:r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СП «СШОР «Динамо».</w:t>
      </w:r>
    </w:p>
    <w:p w14:paraId="75F6F8A0" w14:textId="156FA2FE" w:rsidR="005021D7" w:rsidRPr="003E56CE" w:rsidRDefault="005021D7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ГБУ «МБА» 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Москомспорта</w:t>
      </w:r>
      <w:r w:rsidR="003F77D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СП «СШОР «</w:t>
      </w:r>
      <w:proofErr w:type="spellStart"/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Тринта</w:t>
      </w:r>
      <w:proofErr w:type="spellEnd"/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им. </w:t>
      </w:r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Ю. Я. </w:t>
      </w:r>
      <w:proofErr w:type="spellStart"/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>Равинского</w:t>
      </w:r>
      <w:proofErr w:type="spellEnd"/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».</w:t>
      </w:r>
    </w:p>
    <w:p w14:paraId="3060E9AA" w14:textId="39AEE1F7" w:rsidR="005021D7" w:rsidRPr="003E56CE" w:rsidRDefault="005021D7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ГБУ «МБА» 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Москомспорта</w:t>
      </w:r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СП </w:t>
      </w:r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«СШОР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«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Гольяново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».</w:t>
      </w:r>
    </w:p>
    <w:p w14:paraId="10F0F082" w14:textId="309F1BFA" w:rsidR="005021D7" w:rsidRPr="003E56CE" w:rsidRDefault="005021D7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ГБУ «МБА» </w:t>
      </w:r>
      <w:r w:rsidR="0097375B" w:rsidRPr="003E56CE">
        <w:rPr>
          <w:rFonts w:eastAsia="Times New Roman" w:cstheme="minorHAnsi"/>
          <w:color w:val="000000"/>
          <w:sz w:val="26"/>
          <w:szCs w:val="26"/>
          <w:lang w:eastAsia="ru-RU"/>
        </w:rPr>
        <w:t>Москомспорта</w:t>
      </w:r>
      <w:r w:rsidR="00691543" w:rsidRPr="003E56C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СП «СШОР «Тимирязевская».</w:t>
      </w:r>
    </w:p>
    <w:p w14:paraId="63010D9A" w14:textId="0F62610A" w:rsidR="00FA4A56" w:rsidRPr="003E56CE" w:rsidRDefault="00FA4A56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ГБПОУ «МССУОР № 4 им. А.Я. Гомельского» Москомспорта.</w:t>
      </w:r>
    </w:p>
    <w:p w14:paraId="0647653A" w14:textId="36977395" w:rsidR="005021D7" w:rsidRPr="003E56CE" w:rsidRDefault="005021D7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ДЮБК «Руна-баскет»</w:t>
      </w:r>
      <w:r w:rsidR="00E30654" w:rsidRPr="003E56CE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14:paraId="7C0305CF" w14:textId="361DFDC0" w:rsidR="005021D7" w:rsidRPr="003E56CE" w:rsidRDefault="003F77D3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СШОР «</w:t>
      </w:r>
      <w:r w:rsidR="005021D7" w:rsidRPr="003E56CE">
        <w:rPr>
          <w:rFonts w:eastAsia="Times New Roman" w:cstheme="minorHAnsi"/>
          <w:color w:val="000000"/>
          <w:sz w:val="26"/>
          <w:szCs w:val="26"/>
          <w:lang w:eastAsia="ru-RU"/>
        </w:rPr>
        <w:t>ЦСКА</w:t>
      </w: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»</w:t>
      </w:r>
      <w:r w:rsidR="005021D7" w:rsidRPr="003E56CE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14:paraId="6D37DD35" w14:textId="50088BB8" w:rsidR="00691543" w:rsidRPr="003E56CE" w:rsidRDefault="00691543" w:rsidP="00FA4A56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Судейский комитет – руководитель СК С. А. Михайлов.</w:t>
      </w:r>
    </w:p>
    <w:p w14:paraId="1B02C8B1" w14:textId="3A11B887" w:rsidR="00632652" w:rsidRPr="003E56CE" w:rsidRDefault="00691543" w:rsidP="00E628BC">
      <w:pPr>
        <w:pStyle w:val="a3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3E56CE">
        <w:rPr>
          <w:rFonts w:eastAsia="Times New Roman" w:cstheme="minorHAnsi"/>
          <w:color w:val="000000"/>
          <w:sz w:val="26"/>
          <w:szCs w:val="26"/>
          <w:lang w:eastAsia="ru-RU"/>
        </w:rPr>
        <w:t>Тренерский совет - вице-президент РОО «ФБМ» Е. Я. Гомельский.</w:t>
      </w:r>
    </w:p>
    <w:p w14:paraId="54D9F6C1" w14:textId="77777777" w:rsidR="0016766E" w:rsidRDefault="0016766E"/>
    <w:p w14:paraId="48DC3CC1" w14:textId="77777777" w:rsidR="0016766E" w:rsidRDefault="0016766E"/>
    <w:p w14:paraId="44138E81" w14:textId="77777777" w:rsidR="0016766E" w:rsidRDefault="0016766E"/>
    <w:p w14:paraId="3D4ED543" w14:textId="77777777" w:rsidR="0016766E" w:rsidRDefault="0016766E"/>
    <w:p w14:paraId="1458427C" w14:textId="77777777" w:rsidR="0016766E" w:rsidRDefault="0016766E"/>
    <w:p w14:paraId="18FB4C0B" w14:textId="77777777" w:rsidR="0016766E" w:rsidRDefault="0016766E"/>
    <w:p w14:paraId="7BA0EFEC" w14:textId="77777777" w:rsidR="0016766E" w:rsidRDefault="0016766E"/>
    <w:p w14:paraId="68213E32" w14:textId="77777777" w:rsidR="0016766E" w:rsidRDefault="0016766E"/>
    <w:p w14:paraId="5E5C01F8" w14:textId="77777777" w:rsidR="0016766E" w:rsidRDefault="0016766E"/>
    <w:p w14:paraId="0AC45FF6" w14:textId="77777777" w:rsidR="00632652" w:rsidRDefault="00632652"/>
    <w:sectPr w:rsidR="0063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F24"/>
    <w:multiLevelType w:val="hybridMultilevel"/>
    <w:tmpl w:val="7D12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44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52"/>
    <w:rsid w:val="0016766E"/>
    <w:rsid w:val="003E56CE"/>
    <w:rsid w:val="003F77D3"/>
    <w:rsid w:val="005021D7"/>
    <w:rsid w:val="00502D5C"/>
    <w:rsid w:val="00632652"/>
    <w:rsid w:val="00681F01"/>
    <w:rsid w:val="00691543"/>
    <w:rsid w:val="00780465"/>
    <w:rsid w:val="0097375B"/>
    <w:rsid w:val="00A41EEE"/>
    <w:rsid w:val="00B70708"/>
    <w:rsid w:val="00E30654"/>
    <w:rsid w:val="00E3351E"/>
    <w:rsid w:val="00F33B23"/>
    <w:rsid w:val="00F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BAF3"/>
  <w15:chartTrackingRefBased/>
  <w15:docId w15:val="{252D151E-DA53-4A61-83E1-13D54BE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Самсонова Татьяна</cp:lastModifiedBy>
  <cp:revision>4</cp:revision>
  <cp:lastPrinted>2019-10-14T10:44:00Z</cp:lastPrinted>
  <dcterms:created xsi:type="dcterms:W3CDTF">2022-10-18T11:30:00Z</dcterms:created>
  <dcterms:modified xsi:type="dcterms:W3CDTF">2022-10-18T11:32:00Z</dcterms:modified>
</cp:coreProperties>
</file>